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548"/>
        <w:tblOverlap w:val="never"/>
        <w:tblW w:w="99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1106"/>
        <w:gridCol w:w="1017"/>
        <w:gridCol w:w="899"/>
        <w:gridCol w:w="1058"/>
        <w:gridCol w:w="976"/>
        <w:gridCol w:w="1059"/>
        <w:gridCol w:w="904"/>
        <w:gridCol w:w="14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9911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textAlignment w:val="center"/>
              <w:rPr>
                <w:rFonts w:hint="eastAsia" w:ascii="黑体" w:hAnsi="黑体" w:eastAsia="黑体" w:cs="仿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附件2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2022年宜兴水务集团有限公司劳务派遣人员报名登记表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991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480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岗位代码：                                                  2022年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别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婚否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参加工作                  时间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文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>化程度</w:t>
            </w:r>
          </w:p>
        </w:tc>
        <w:tc>
          <w:tcPr>
            <w:tcW w:w="9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专业职称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户口                                     所在地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家庭                    主要成员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现在何处任何工作（或退休单位）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工作简历或与应聘岗位相关的实践经历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应聘岗位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991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本人承诺：所提供的材料真实有效，符合应聘岗位所需的资格条件，如有弄虚作假，承诺自动放弃聘用资格。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应聘者签名：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_______________________      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资格审查                                                     意见</w:t>
            </w:r>
          </w:p>
        </w:tc>
        <w:tc>
          <w:tcPr>
            <w:tcW w:w="8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审核人签名：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>____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71766040"/>
    <w:rsid w:val="717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2022-11-03T00:46:00Z</dcterms:created>
  <dc:creator>Sun了个晒</dc:creator>
  <cp:lastModifiedBy>Sun了个晒</cp:lastModifiedBy>
  <dcterms:modified xsi:type="dcterms:W3CDTF">2022-11-03T00:47:08Z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9BB008E3F5824719A12C05605F87ABBF</vt:lpwstr>
  </property>
</Properties>
</file>