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548"/>
        <w:tblOverlap w:val="never"/>
        <w:tblW w:w="103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62"/>
        <w:gridCol w:w="1112"/>
        <w:gridCol w:w="1022"/>
        <w:gridCol w:w="903"/>
        <w:gridCol w:w="1063"/>
        <w:gridCol w:w="981"/>
        <w:gridCol w:w="1064"/>
        <w:gridCol w:w="909"/>
        <w:gridCol w:w="1441"/>
      </w:tblGrid>
      <w:tr w:rsidR="00221BCA" w:rsidTr="00221313">
        <w:trPr>
          <w:trHeight w:val="329"/>
          <w:jc w:val="center"/>
        </w:trPr>
        <w:tc>
          <w:tcPr>
            <w:tcW w:w="10357" w:type="dxa"/>
            <w:gridSpan w:val="9"/>
            <w:tcBorders>
              <w:bottom w:val="single" w:sz="4" w:space="0" w:color="auto"/>
            </w:tcBorders>
            <w:vAlign w:val="center"/>
          </w:tcPr>
          <w:p w:rsidR="00221BCA" w:rsidRDefault="00221BCA" w:rsidP="00221313">
            <w:pPr>
              <w:widowControl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ascii="黑体" w:eastAsia="黑体" w:hAnsi="黑体"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32"/>
                <w:szCs w:val="32"/>
              </w:rPr>
              <w:t>2025年江苏宜公</w:t>
            </w:r>
            <w:proofErr w:type="gramStart"/>
            <w:r>
              <w:rPr>
                <w:rFonts w:ascii="黑体" w:eastAsia="黑体" w:hAnsi="黑体" w:hint="eastAsia"/>
                <w:sz w:val="32"/>
                <w:szCs w:val="32"/>
              </w:rPr>
              <w:t>投蓝藻资源</w:t>
            </w:r>
            <w:proofErr w:type="gramEnd"/>
            <w:r>
              <w:rPr>
                <w:rFonts w:ascii="黑体" w:eastAsia="黑体" w:hAnsi="黑体" w:hint="eastAsia"/>
                <w:sz w:val="32"/>
                <w:szCs w:val="32"/>
              </w:rPr>
              <w:t>开发有限公司劳务派遣人员报名</w:t>
            </w:r>
          </w:p>
          <w:p w:rsidR="00221BCA" w:rsidRDefault="00221BCA" w:rsidP="00221313">
            <w:pPr>
              <w:widowControl/>
              <w:adjustRightInd w:val="0"/>
              <w:snapToGrid w:val="0"/>
              <w:spacing w:line="216" w:lineRule="auto"/>
              <w:ind w:firstLineChars="1395" w:firstLine="4464"/>
              <w:textAlignment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登记表</w:t>
            </w:r>
          </w:p>
          <w:p w:rsidR="00221BCA" w:rsidRDefault="00221BCA" w:rsidP="00221313">
            <w:pPr>
              <w:widowControl/>
              <w:adjustRightInd w:val="0"/>
              <w:snapToGrid w:val="0"/>
              <w:ind w:right="48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报考岗位代码：                                                   年   月   日</w:t>
            </w:r>
          </w:p>
        </w:tc>
      </w:tr>
      <w:tr w:rsidR="00221BCA" w:rsidTr="00221313">
        <w:trPr>
          <w:trHeight w:val="699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姓</w:t>
            </w:r>
            <w:r>
              <w:rPr>
                <w:rStyle w:val="font21"/>
                <w:rFonts w:ascii="仿宋" w:eastAsia="仿宋" w:hAnsi="仿宋" w:cs="仿宋" w:hint="default"/>
              </w:rPr>
              <w:t>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性</w:t>
            </w:r>
            <w:r>
              <w:rPr>
                <w:rStyle w:val="font21"/>
                <w:rFonts w:ascii="仿宋" w:eastAsia="仿宋" w:hAnsi="仿宋" w:cs="仿宋" w:hint="default"/>
              </w:rPr>
              <w:t>别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221BCA" w:rsidTr="00221313">
        <w:trPr>
          <w:trHeight w:val="71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参加工作                  时间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BCA" w:rsidRDefault="00221BCA" w:rsidP="00221313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文</w:t>
            </w:r>
            <w:r>
              <w:rPr>
                <w:rStyle w:val="font21"/>
                <w:rFonts w:ascii="仿宋" w:eastAsia="仿宋" w:hAnsi="仿宋" w:cs="仿宋" w:hint="default"/>
              </w:rPr>
              <w:t>化程度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221BCA" w:rsidTr="00221313">
        <w:trPr>
          <w:trHeight w:val="603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专业职称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221BCA" w:rsidTr="00221313">
        <w:trPr>
          <w:trHeight w:val="622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户口                                     所在地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221BCA" w:rsidTr="00221313">
        <w:trPr>
          <w:trHeight w:val="62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       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221BCA" w:rsidTr="00221313">
        <w:trPr>
          <w:trHeight w:val="372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家庭                    主要成员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现在何处任何工作（或退休单位）</w:t>
            </w:r>
          </w:p>
        </w:tc>
      </w:tr>
      <w:tr w:rsidR="00221BCA" w:rsidTr="00221313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221BCA" w:rsidTr="00221313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221BCA" w:rsidTr="00221313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221BCA" w:rsidTr="00221313">
        <w:trPr>
          <w:trHeight w:val="372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毕业院校</w:t>
            </w:r>
          </w:p>
        </w:tc>
      </w:tr>
      <w:tr w:rsidR="00221BCA" w:rsidTr="00221313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221BCA" w:rsidTr="00221313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221BCA" w:rsidTr="00221313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221BCA" w:rsidTr="00221313">
        <w:trPr>
          <w:trHeight w:val="372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工作简历或与应聘岗位相关的实践经历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工作单位及岗位</w:t>
            </w:r>
          </w:p>
        </w:tc>
      </w:tr>
      <w:tr w:rsidR="00221BCA" w:rsidTr="00221313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221BCA" w:rsidTr="00221313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221BCA" w:rsidTr="00221313">
        <w:trPr>
          <w:trHeight w:val="372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221BCA" w:rsidTr="00221313">
        <w:trPr>
          <w:trHeight w:val="697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应聘岗位</w:t>
            </w:r>
          </w:p>
        </w:tc>
        <w:tc>
          <w:tcPr>
            <w:tcW w:w="8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BCA" w:rsidRDefault="00221BCA" w:rsidP="0022131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221BCA" w:rsidTr="00221313">
        <w:trPr>
          <w:trHeight w:val="1047"/>
          <w:jc w:val="center"/>
        </w:trPr>
        <w:tc>
          <w:tcPr>
            <w:tcW w:w="1035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BCA" w:rsidRDefault="00221BCA" w:rsidP="00221313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本人承诺：所提供的材料真实有效，符合应聘岗位所需的资格条件，如有弄虚作假，承诺自动放弃聘用资格。</w:t>
            </w:r>
          </w:p>
          <w:p w:rsidR="00221BCA" w:rsidRDefault="00221BCA" w:rsidP="00221313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221BCA" w:rsidRDefault="00221BCA" w:rsidP="00221313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Style w:val="font01"/>
                <w:rFonts w:ascii="仿宋" w:eastAsia="仿宋" w:hAnsi="仿宋" w:cs="仿宋" w:hint="default"/>
              </w:rPr>
              <w:t xml:space="preserve">_______________________       </w:t>
            </w:r>
            <w:r>
              <w:rPr>
                <w:rStyle w:val="font21"/>
                <w:rFonts w:ascii="仿宋" w:eastAsia="仿宋" w:hAnsi="仿宋" w:cs="仿宋" w:hint="default"/>
              </w:rPr>
              <w:t xml:space="preserve"> </w:t>
            </w:r>
          </w:p>
        </w:tc>
      </w:tr>
      <w:tr w:rsidR="00221BCA" w:rsidTr="00221313">
        <w:trPr>
          <w:trHeight w:val="1474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1BCA" w:rsidRDefault="00221BCA" w:rsidP="00221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资格审查                                                     意见</w:t>
            </w:r>
          </w:p>
        </w:tc>
        <w:tc>
          <w:tcPr>
            <w:tcW w:w="8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21BCA" w:rsidRDefault="00221BCA" w:rsidP="00221313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221BCA" w:rsidRDefault="00221BCA" w:rsidP="00221313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221BCA" w:rsidRDefault="00221BCA" w:rsidP="00221313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221BCA" w:rsidRDefault="00221BCA" w:rsidP="00221313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221BCA" w:rsidRDefault="00221BCA" w:rsidP="00221313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221BCA" w:rsidRDefault="00221BCA" w:rsidP="00221313">
            <w:pPr>
              <w:jc w:val="righ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审核人签名：</w:t>
            </w:r>
            <w:r>
              <w:rPr>
                <w:rStyle w:val="font01"/>
                <w:rFonts w:ascii="仿宋" w:eastAsia="仿宋" w:hAnsi="仿宋" w:cs="仿宋" w:hint="default"/>
              </w:rPr>
              <w:t>____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__________________</w:t>
            </w:r>
          </w:p>
        </w:tc>
      </w:tr>
    </w:tbl>
    <w:p w:rsidR="00221BCA" w:rsidRDefault="00221BCA" w:rsidP="00221BC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221BCA" w:rsidRDefault="00221BCA" w:rsidP="00221BCA"/>
    <w:p w:rsidR="00221BCA" w:rsidRDefault="00221BCA" w:rsidP="00221BCA"/>
    <w:bookmarkEnd w:id="0"/>
    <w:bookmarkEnd w:id="1"/>
    <w:p w:rsidR="006A7A01" w:rsidRDefault="006A7A01"/>
    <w:sectPr w:rsidR="006A7A01">
      <w:footerReference w:type="default" r:id="rId4"/>
      <w:pgSz w:w="11906" w:h="16838"/>
      <w:pgMar w:top="851" w:right="1134" w:bottom="851" w:left="1134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21BC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000000" w:rsidRDefault="00221BC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BCA"/>
    <w:rsid w:val="00221BCA"/>
    <w:rsid w:val="006A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21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21BCA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221BCA"/>
  </w:style>
  <w:style w:type="character" w:customStyle="1" w:styleId="font21">
    <w:name w:val="font21"/>
    <w:basedOn w:val="a0"/>
    <w:qFormat/>
    <w:rsid w:val="00221BCA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221BCA"/>
    <w:rPr>
      <w:rFonts w:ascii="黑体" w:eastAsia="黑体" w:hAnsi="宋体" w:cs="黑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yxrs</dc:creator>
  <cp:lastModifiedBy>yxrs</cp:lastModifiedBy>
  <cp:revision>1</cp:revision>
  <dcterms:created xsi:type="dcterms:W3CDTF">2025-07-23T00:46:00Z</dcterms:created>
  <dcterms:modified xsi:type="dcterms:W3CDTF">2025-07-23T00:49:00Z</dcterms:modified>
</cp:coreProperties>
</file>